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8FFF" w14:textId="7D2766B9" w:rsidR="007A35C4" w:rsidRPr="005932BE" w:rsidRDefault="007A35C4">
      <w:pPr>
        <w:rPr>
          <w:b/>
          <w:bCs/>
          <w:sz w:val="28"/>
          <w:szCs w:val="28"/>
        </w:rPr>
      </w:pPr>
      <w:r w:rsidRPr="005932BE">
        <w:rPr>
          <w:b/>
          <w:bCs/>
          <w:sz w:val="28"/>
          <w:szCs w:val="28"/>
        </w:rPr>
        <w:t>Children’s Worker Principal Duties.</w:t>
      </w:r>
    </w:p>
    <w:p w14:paraId="6B9CCED3" w14:textId="1A5AB953" w:rsidR="007A35C4" w:rsidRDefault="007A35C4" w:rsidP="0032268C">
      <w:pPr>
        <w:pStyle w:val="ListParagraph"/>
        <w:numPr>
          <w:ilvl w:val="0"/>
          <w:numId w:val="1"/>
        </w:numPr>
      </w:pPr>
      <w:r w:rsidRPr="005932BE">
        <w:rPr>
          <w:b/>
          <w:bCs/>
        </w:rPr>
        <w:t>To work within Little Marlow CE Infants School in</w:t>
      </w:r>
      <w:r>
        <w:t>:</w:t>
      </w:r>
    </w:p>
    <w:p w14:paraId="1A6D5E4E" w14:textId="3BFC02F0" w:rsidR="007A35C4" w:rsidRDefault="007A35C4" w:rsidP="0032268C">
      <w:pPr>
        <w:pStyle w:val="ListParagraph"/>
        <w:numPr>
          <w:ilvl w:val="0"/>
          <w:numId w:val="2"/>
        </w:numPr>
      </w:pPr>
      <w:r>
        <w:t>Leading a lunchtime club</w:t>
      </w:r>
    </w:p>
    <w:p w14:paraId="4E09821C" w14:textId="1550EBE6" w:rsidR="007A35C4" w:rsidRDefault="007A35C4" w:rsidP="0032268C">
      <w:pPr>
        <w:pStyle w:val="ListParagraph"/>
        <w:numPr>
          <w:ilvl w:val="0"/>
          <w:numId w:val="2"/>
        </w:numPr>
      </w:pPr>
      <w:r>
        <w:t xml:space="preserve">Working within the classroom </w:t>
      </w:r>
      <w:r w:rsidR="002E31EC">
        <w:t xml:space="preserve">and playground </w:t>
      </w:r>
      <w:r>
        <w:t xml:space="preserve">to </w:t>
      </w:r>
    </w:p>
    <w:p w14:paraId="24CFD9E3" w14:textId="7FA45CA6" w:rsidR="007A35C4" w:rsidRDefault="007A35C4" w:rsidP="0032268C">
      <w:pPr>
        <w:pStyle w:val="ListParagraph"/>
        <w:numPr>
          <w:ilvl w:val="0"/>
          <w:numId w:val="2"/>
        </w:numPr>
      </w:pPr>
      <w:r>
        <w:t>Contributing to a weekly assembly</w:t>
      </w:r>
    </w:p>
    <w:p w14:paraId="5F833EA5" w14:textId="3C820450" w:rsidR="007A35C4" w:rsidRDefault="007A35C4" w:rsidP="0032268C">
      <w:pPr>
        <w:pStyle w:val="ListParagraph"/>
        <w:numPr>
          <w:ilvl w:val="0"/>
          <w:numId w:val="2"/>
        </w:numPr>
      </w:pPr>
      <w:r>
        <w:t>Organis</w:t>
      </w:r>
      <w:r w:rsidR="0032268C">
        <w:t>ing</w:t>
      </w:r>
      <w:r>
        <w:t xml:space="preserve"> visits to the church</w:t>
      </w:r>
    </w:p>
    <w:p w14:paraId="6C9E1270" w14:textId="7A691613" w:rsidR="007A35C4" w:rsidRDefault="0032268C" w:rsidP="0032268C">
      <w:pPr>
        <w:pStyle w:val="ListParagraph"/>
        <w:numPr>
          <w:ilvl w:val="0"/>
          <w:numId w:val="2"/>
        </w:numPr>
      </w:pPr>
      <w:r>
        <w:t>S</w:t>
      </w:r>
      <w:r w:rsidR="007A35C4">
        <w:t>upport</w:t>
      </w:r>
      <w:r>
        <w:t>ing</w:t>
      </w:r>
      <w:r w:rsidR="007A35C4">
        <w:t xml:space="preserve"> major Christian Festivals in school </w:t>
      </w:r>
    </w:p>
    <w:p w14:paraId="5B45476C" w14:textId="06A4BF2F" w:rsidR="0032268C" w:rsidRDefault="005932BE" w:rsidP="005932BE">
      <w:pPr>
        <w:pStyle w:val="ListParagraph"/>
        <w:numPr>
          <w:ilvl w:val="0"/>
          <w:numId w:val="2"/>
        </w:numPr>
      </w:pPr>
      <w:r>
        <w:t>To foster close links between school and church.</w:t>
      </w:r>
    </w:p>
    <w:p w14:paraId="79471F73" w14:textId="77777777" w:rsidR="005932BE" w:rsidRDefault="005932BE" w:rsidP="005932BE">
      <w:pPr>
        <w:pStyle w:val="ListParagraph"/>
      </w:pPr>
    </w:p>
    <w:p w14:paraId="673BA769" w14:textId="5345951A" w:rsidR="00160321" w:rsidRPr="00AD66B6" w:rsidRDefault="0032268C" w:rsidP="00160321">
      <w:pPr>
        <w:pStyle w:val="ListParagraph"/>
        <w:numPr>
          <w:ilvl w:val="0"/>
          <w:numId w:val="1"/>
        </w:numPr>
        <w:rPr>
          <w:b/>
          <w:bCs/>
        </w:rPr>
      </w:pPr>
      <w:r w:rsidRPr="00AD66B6">
        <w:rPr>
          <w:b/>
          <w:bCs/>
        </w:rPr>
        <w:t xml:space="preserve">To work with the church in developing activities </w:t>
      </w:r>
      <w:r w:rsidR="005D587E" w:rsidRPr="00AD66B6">
        <w:rPr>
          <w:b/>
          <w:bCs/>
        </w:rPr>
        <w:t xml:space="preserve">for 5-11 </w:t>
      </w:r>
      <w:proofErr w:type="spellStart"/>
      <w:r w:rsidR="005D587E" w:rsidRPr="00AD66B6">
        <w:rPr>
          <w:b/>
          <w:bCs/>
        </w:rPr>
        <w:t>yr</w:t>
      </w:r>
      <w:proofErr w:type="spellEnd"/>
      <w:r w:rsidR="005D587E" w:rsidRPr="00AD66B6">
        <w:rPr>
          <w:b/>
          <w:bCs/>
        </w:rPr>
        <w:t xml:space="preserve"> olds </w:t>
      </w:r>
      <w:r w:rsidRPr="00AD66B6">
        <w:rPr>
          <w:b/>
          <w:bCs/>
        </w:rPr>
        <w:t>in a month</w:t>
      </w:r>
      <w:r w:rsidR="00D76537" w:rsidRPr="00AD66B6">
        <w:rPr>
          <w:b/>
          <w:bCs/>
        </w:rPr>
        <w:t>l</w:t>
      </w:r>
      <w:r w:rsidRPr="00AD66B6">
        <w:rPr>
          <w:b/>
          <w:bCs/>
        </w:rPr>
        <w:t>y informal service</w:t>
      </w:r>
      <w:r w:rsidR="00D76537" w:rsidRPr="00AD66B6">
        <w:rPr>
          <w:b/>
          <w:bCs/>
        </w:rPr>
        <w:t xml:space="preserve"> </w:t>
      </w:r>
      <w:r w:rsidR="00160321" w:rsidRPr="00AD66B6">
        <w:rPr>
          <w:b/>
          <w:bCs/>
        </w:rPr>
        <w:t>through:</w:t>
      </w:r>
    </w:p>
    <w:p w14:paraId="12C78673" w14:textId="77777777" w:rsidR="00160321" w:rsidRDefault="00160321" w:rsidP="00160321">
      <w:pPr>
        <w:pStyle w:val="ListParagraph"/>
        <w:numPr>
          <w:ilvl w:val="0"/>
          <w:numId w:val="5"/>
        </w:numPr>
      </w:pPr>
      <w:r>
        <w:t xml:space="preserve">Working with volunteers to </w:t>
      </w:r>
      <w:r w:rsidR="00D76537">
        <w:t>plan and lead children’s activities</w:t>
      </w:r>
    </w:p>
    <w:p w14:paraId="20760798" w14:textId="77777777" w:rsidR="00160321" w:rsidRDefault="00D76537" w:rsidP="00160321">
      <w:pPr>
        <w:pStyle w:val="ListParagraph"/>
        <w:numPr>
          <w:ilvl w:val="0"/>
          <w:numId w:val="5"/>
        </w:numPr>
      </w:pPr>
      <w:r>
        <w:t>Encouraging children from the school to participate in the service</w:t>
      </w:r>
    </w:p>
    <w:p w14:paraId="17D1833D" w14:textId="79AAFBED" w:rsidR="00160321" w:rsidRDefault="005932BE" w:rsidP="00160321">
      <w:pPr>
        <w:pStyle w:val="ListParagraph"/>
        <w:numPr>
          <w:ilvl w:val="0"/>
          <w:numId w:val="5"/>
        </w:numPr>
      </w:pPr>
      <w:r>
        <w:t>Promoting wider</w:t>
      </w:r>
      <w:r w:rsidR="00D76537">
        <w:t xml:space="preserve"> church events</w:t>
      </w:r>
      <w:r>
        <w:t xml:space="preserve"> within the school</w:t>
      </w:r>
    </w:p>
    <w:p w14:paraId="2646AB0D" w14:textId="77777777" w:rsidR="0090191E" w:rsidRPr="0090191E" w:rsidRDefault="0090191E" w:rsidP="0090191E">
      <w:pPr>
        <w:pStyle w:val="ListParagraph"/>
      </w:pPr>
    </w:p>
    <w:p w14:paraId="0E5F6296" w14:textId="4D700931" w:rsidR="00160321" w:rsidRPr="005D587E" w:rsidRDefault="00160321" w:rsidP="00160321">
      <w:pPr>
        <w:rPr>
          <w:b/>
          <w:bCs/>
        </w:rPr>
      </w:pPr>
      <w:r w:rsidRPr="005D587E">
        <w:rPr>
          <w:b/>
          <w:bCs/>
        </w:rPr>
        <w:t>Requirements of the post.</w:t>
      </w:r>
    </w:p>
    <w:p w14:paraId="15D898CD" w14:textId="77777777" w:rsidR="00C64A15" w:rsidRDefault="00160321" w:rsidP="00E73E29">
      <w:pPr>
        <w:pStyle w:val="ListParagraph"/>
        <w:numPr>
          <w:ilvl w:val="0"/>
          <w:numId w:val="8"/>
        </w:numPr>
      </w:pPr>
      <w:bookmarkStart w:id="0" w:name="_Hlk103406667"/>
      <w:r>
        <w:t xml:space="preserve">To have a personal Christian belief and be </w:t>
      </w:r>
      <w:r w:rsidR="00C64A15">
        <w:t>passionate</w:t>
      </w:r>
      <w:r>
        <w:t xml:space="preserve"> in </w:t>
      </w:r>
      <w:r w:rsidR="00C64A15">
        <w:t>helping children grow in faith</w:t>
      </w:r>
    </w:p>
    <w:p w14:paraId="5E1D7B5C" w14:textId="03C0116C" w:rsidR="00160321" w:rsidRDefault="00C64A15" w:rsidP="00E73E29">
      <w:pPr>
        <w:pStyle w:val="ListParagraph"/>
        <w:numPr>
          <w:ilvl w:val="0"/>
          <w:numId w:val="8"/>
        </w:numPr>
      </w:pPr>
      <w:r>
        <w:t xml:space="preserve">To </w:t>
      </w:r>
      <w:r w:rsidR="005932BE">
        <w:t>confidently model strong Christian values and beliefs and be able to inspire and support all within the school.</w:t>
      </w:r>
    </w:p>
    <w:p w14:paraId="684BD8D6" w14:textId="3EFF6EDF" w:rsidR="00160321" w:rsidRDefault="00160321" w:rsidP="00E73E29">
      <w:pPr>
        <w:pStyle w:val="ListParagraph"/>
        <w:numPr>
          <w:ilvl w:val="0"/>
          <w:numId w:val="8"/>
        </w:numPr>
      </w:pPr>
      <w:r>
        <w:t xml:space="preserve">To be able to build a </w:t>
      </w:r>
      <w:r w:rsidR="00C64A15">
        <w:t xml:space="preserve">strong </w:t>
      </w:r>
      <w:r>
        <w:t>rapport with children and</w:t>
      </w:r>
      <w:r w:rsidR="00C64A15">
        <w:t xml:space="preserve"> be  passionate </w:t>
      </w:r>
      <w:r>
        <w:t xml:space="preserve"> </w:t>
      </w:r>
      <w:r w:rsidR="00C64A15">
        <w:t xml:space="preserve">in </w:t>
      </w:r>
      <w:r>
        <w:t>inspir</w:t>
      </w:r>
      <w:r w:rsidR="00C64A15">
        <w:t>ing</w:t>
      </w:r>
      <w:r>
        <w:t xml:space="preserve"> </w:t>
      </w:r>
      <w:r w:rsidR="002E31EC">
        <w:t>them</w:t>
      </w:r>
      <w:r>
        <w:t xml:space="preserve"> in a Christian faith</w:t>
      </w:r>
    </w:p>
    <w:p w14:paraId="338FFB55" w14:textId="5DEA0A0C" w:rsidR="00160321" w:rsidRDefault="00160321" w:rsidP="00E73E29">
      <w:pPr>
        <w:pStyle w:val="ListParagraph"/>
        <w:numPr>
          <w:ilvl w:val="0"/>
          <w:numId w:val="8"/>
        </w:numPr>
      </w:pPr>
      <w:r>
        <w:t>To be able to build links wit</w:t>
      </w:r>
      <w:r w:rsidR="005D587E">
        <w:t>h staff</w:t>
      </w:r>
      <w:r w:rsidR="002E31EC">
        <w:t>,</w:t>
      </w:r>
      <w:r w:rsidR="005D587E">
        <w:t xml:space="preserve"> parents </w:t>
      </w:r>
      <w:r w:rsidR="002E31EC">
        <w:t xml:space="preserve">and carers </w:t>
      </w:r>
      <w:r w:rsidR="005D587E">
        <w:t xml:space="preserve">in school and </w:t>
      </w:r>
      <w:r w:rsidR="002E31EC">
        <w:t xml:space="preserve">to </w:t>
      </w:r>
      <w:r w:rsidR="005D587E">
        <w:t>work collaboratively in a school environment</w:t>
      </w:r>
    </w:p>
    <w:p w14:paraId="1CFE7281" w14:textId="08730304" w:rsidR="005D587E" w:rsidRDefault="005D587E" w:rsidP="00E73E29">
      <w:pPr>
        <w:pStyle w:val="ListParagraph"/>
        <w:numPr>
          <w:ilvl w:val="0"/>
          <w:numId w:val="8"/>
        </w:numPr>
      </w:pPr>
      <w:r>
        <w:t xml:space="preserve">To be able to plan and deliver </w:t>
      </w:r>
      <w:r w:rsidR="00C64A15">
        <w:t xml:space="preserve">creative </w:t>
      </w:r>
      <w:r>
        <w:t>age</w:t>
      </w:r>
      <w:r w:rsidR="00AE74FE">
        <w:t>-</w:t>
      </w:r>
      <w:r>
        <w:t>appropriate activities in school and church</w:t>
      </w:r>
    </w:p>
    <w:p w14:paraId="5A970641" w14:textId="3665AB4B" w:rsidR="005D587E" w:rsidRDefault="005D587E" w:rsidP="00E73E29">
      <w:pPr>
        <w:pStyle w:val="ListParagraph"/>
        <w:numPr>
          <w:ilvl w:val="0"/>
          <w:numId w:val="8"/>
        </w:numPr>
      </w:pPr>
      <w:r>
        <w:t>To be flexible in working arrangements, reflecting the needs of the school or church as a whole</w:t>
      </w:r>
    </w:p>
    <w:bookmarkEnd w:id="0"/>
    <w:p w14:paraId="756927FF" w14:textId="77777777" w:rsidR="00E73E29" w:rsidRPr="00E73E29" w:rsidRDefault="00E73E29" w:rsidP="00E73E29">
      <w:pPr>
        <w:pStyle w:val="ListParagraph"/>
        <w:rPr>
          <w:b/>
          <w:bCs/>
        </w:rPr>
      </w:pPr>
    </w:p>
    <w:p w14:paraId="740A90EC" w14:textId="396A32AB" w:rsidR="005D587E" w:rsidRPr="00E73E29" w:rsidRDefault="00E73E29" w:rsidP="00160321">
      <w:pPr>
        <w:rPr>
          <w:b/>
          <w:bCs/>
        </w:rPr>
      </w:pPr>
      <w:r w:rsidRPr="00E73E29">
        <w:rPr>
          <w:b/>
          <w:bCs/>
        </w:rPr>
        <w:t>Working arrangements.</w:t>
      </w:r>
    </w:p>
    <w:p w14:paraId="3A26A097" w14:textId="2A7C08A7" w:rsidR="00E73E29" w:rsidRDefault="00E73E29" w:rsidP="00E73E29">
      <w:pPr>
        <w:pStyle w:val="ListParagraph"/>
        <w:numPr>
          <w:ilvl w:val="0"/>
          <w:numId w:val="9"/>
        </w:numPr>
      </w:pPr>
      <w:r>
        <w:t>The post requires an enhanced DBS check</w:t>
      </w:r>
    </w:p>
    <w:p w14:paraId="7364BFAA" w14:textId="02DA88A3" w:rsidR="00E73E29" w:rsidRDefault="00E73E29" w:rsidP="00E73E29">
      <w:pPr>
        <w:pStyle w:val="ListParagraph"/>
        <w:numPr>
          <w:ilvl w:val="0"/>
          <w:numId w:val="9"/>
        </w:numPr>
      </w:pPr>
      <w:r>
        <w:t>The postholder will report directly to the Team Vicar</w:t>
      </w:r>
    </w:p>
    <w:p w14:paraId="14B88E03" w14:textId="331DF620" w:rsidR="00E73E29" w:rsidRDefault="00E73E29" w:rsidP="00E73E29">
      <w:pPr>
        <w:pStyle w:val="ListParagraph"/>
        <w:numPr>
          <w:ilvl w:val="0"/>
          <w:numId w:val="9"/>
        </w:numPr>
      </w:pPr>
      <w:r>
        <w:t>The pattern of work to be flexible by agreement</w:t>
      </w:r>
    </w:p>
    <w:p w14:paraId="1F77EAD1" w14:textId="7993709D" w:rsidR="00641CE8" w:rsidRDefault="00641CE8" w:rsidP="00E73E29">
      <w:pPr>
        <w:pStyle w:val="ListParagraph"/>
        <w:numPr>
          <w:ilvl w:val="0"/>
          <w:numId w:val="9"/>
        </w:numPr>
      </w:pPr>
      <w:r>
        <w:t xml:space="preserve">The role involves one day per week term-time in the school – </w:t>
      </w:r>
      <w:r w:rsidR="002E31EC">
        <w:t>(</w:t>
      </w:r>
      <w:r>
        <w:t>suggested times 10 am- 2.30</w:t>
      </w:r>
      <w:r w:rsidR="002E31EC">
        <w:t xml:space="preserve"> pm) -</w:t>
      </w:r>
      <w:r w:rsidR="00EC53B2">
        <w:t xml:space="preserve"> preparing and leading activities in school, with a 20 minute </w:t>
      </w:r>
      <w:r w:rsidR="002E31EC">
        <w:t xml:space="preserve">paid </w:t>
      </w:r>
      <w:r w:rsidR="00EC53B2">
        <w:t xml:space="preserve">break. </w:t>
      </w:r>
      <w:r w:rsidR="002E31EC">
        <w:t xml:space="preserve">This will equate to </w:t>
      </w:r>
      <w:r w:rsidR="00EC53B2">
        <w:t>38 weeks of 4.5 hrs-</w:t>
      </w:r>
      <w:r w:rsidR="00BF5BF4">
        <w:t>171 hrs per year.</w:t>
      </w:r>
    </w:p>
    <w:p w14:paraId="23F11C8D" w14:textId="3544A07D" w:rsidR="00BF5BF4" w:rsidRDefault="00EC53B2" w:rsidP="00E73E29">
      <w:pPr>
        <w:pStyle w:val="ListParagraph"/>
        <w:numPr>
          <w:ilvl w:val="0"/>
          <w:numId w:val="9"/>
        </w:numPr>
      </w:pPr>
      <w:r>
        <w:t xml:space="preserve">The role </w:t>
      </w:r>
      <w:r w:rsidR="002E31EC">
        <w:t>also</w:t>
      </w:r>
      <w:r>
        <w:t xml:space="preserve"> involves supporting a monthly informal service-</w:t>
      </w:r>
      <w:r w:rsidR="002E31EC">
        <w:t>(</w:t>
      </w:r>
      <w:r>
        <w:t>2hrs per month</w:t>
      </w:r>
      <w:r w:rsidR="002E31EC">
        <w:t>)</w:t>
      </w:r>
      <w:r w:rsidR="00BF5BF4">
        <w:t>- 24 hrs per year.</w:t>
      </w:r>
    </w:p>
    <w:p w14:paraId="24CDA4A8" w14:textId="63F329E2" w:rsidR="00E034EA" w:rsidRDefault="00E034EA" w:rsidP="00E034EA">
      <w:pPr>
        <w:pStyle w:val="ListParagraph"/>
        <w:numPr>
          <w:ilvl w:val="0"/>
          <w:numId w:val="9"/>
        </w:numPr>
      </w:pPr>
      <w:r>
        <w:t>The rate of pay will be £11 per hr with opportunities to join a pension scheme.</w:t>
      </w:r>
    </w:p>
    <w:p w14:paraId="7DCC379C" w14:textId="598C8710" w:rsidR="00EA1160" w:rsidRDefault="00143949" w:rsidP="00E73E29">
      <w:pPr>
        <w:pStyle w:val="ListParagraph"/>
        <w:numPr>
          <w:ilvl w:val="0"/>
          <w:numId w:val="9"/>
        </w:numPr>
      </w:pPr>
      <w:r>
        <w:t>Payment of £2</w:t>
      </w:r>
      <w:r w:rsidR="00F65E8A">
        <w:t>,</w:t>
      </w:r>
      <w:r>
        <w:t>145 for 195 hrs to be made via 12 equal payments</w:t>
      </w:r>
    </w:p>
    <w:p w14:paraId="59BF3D8C" w14:textId="23251CE9" w:rsidR="00641CE8" w:rsidRDefault="00641CE8" w:rsidP="00E73E29">
      <w:pPr>
        <w:pStyle w:val="ListParagraph"/>
        <w:numPr>
          <w:ilvl w:val="0"/>
          <w:numId w:val="9"/>
        </w:numPr>
      </w:pPr>
      <w:r>
        <w:t>There will be opportunities to liaise with the Children and Families Worker</w:t>
      </w:r>
      <w:r w:rsidR="00AD66B6">
        <w:t xml:space="preserve">s </w:t>
      </w:r>
      <w:r>
        <w:t xml:space="preserve">at All Saints Marlow </w:t>
      </w:r>
      <w:r w:rsidR="00AD66B6">
        <w:t xml:space="preserve">and St Mary’s Marlow Bottom </w:t>
      </w:r>
      <w:r>
        <w:t>to share ideas.</w:t>
      </w:r>
    </w:p>
    <w:p w14:paraId="7D61352C" w14:textId="2398BE56" w:rsidR="00BF5BF4" w:rsidRDefault="00BF5BF4" w:rsidP="00E73E29">
      <w:pPr>
        <w:pStyle w:val="ListParagraph"/>
        <w:numPr>
          <w:ilvl w:val="0"/>
          <w:numId w:val="9"/>
        </w:numPr>
      </w:pPr>
      <w:r>
        <w:t>The post is for 2 years, commencing on 1</w:t>
      </w:r>
      <w:r w:rsidRPr="00BF5BF4">
        <w:rPr>
          <w:vertAlign w:val="superscript"/>
        </w:rPr>
        <w:t>st</w:t>
      </w:r>
      <w:r>
        <w:t xml:space="preserve"> September 2022, with a four month probationary period.</w:t>
      </w:r>
    </w:p>
    <w:p w14:paraId="35CAB931" w14:textId="4A5710E8" w:rsidR="0090191E" w:rsidRDefault="0090191E" w:rsidP="0090191E">
      <w:r>
        <w:rPr>
          <w:noProof/>
        </w:rPr>
        <w:drawing>
          <wp:inline distT="0" distB="0" distL="0" distR="0" wp14:anchorId="09307F48" wp14:editId="248FAF52">
            <wp:extent cx="1593850" cy="757555"/>
            <wp:effectExtent l="0" t="0" r="635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EA3F9" w14:textId="0F9E0C18" w:rsidR="00641CE8" w:rsidRDefault="00641CE8" w:rsidP="00EC53B2">
      <w:pPr>
        <w:ind w:left="360"/>
      </w:pPr>
    </w:p>
    <w:p w14:paraId="31D43E45" w14:textId="77777777" w:rsidR="00E73E29" w:rsidRDefault="00E73E29" w:rsidP="00160321"/>
    <w:p w14:paraId="316129A5" w14:textId="77777777" w:rsidR="005D587E" w:rsidRDefault="005D587E" w:rsidP="00160321"/>
    <w:sectPr w:rsidR="005D587E" w:rsidSect="00901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945"/>
    <w:multiLevelType w:val="hybridMultilevel"/>
    <w:tmpl w:val="7472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787"/>
    <w:multiLevelType w:val="hybridMultilevel"/>
    <w:tmpl w:val="80943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102DC"/>
    <w:multiLevelType w:val="hybridMultilevel"/>
    <w:tmpl w:val="D0B6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6324"/>
    <w:multiLevelType w:val="hybridMultilevel"/>
    <w:tmpl w:val="5E6E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D223C"/>
    <w:multiLevelType w:val="hybridMultilevel"/>
    <w:tmpl w:val="2A80F432"/>
    <w:lvl w:ilvl="0" w:tplc="4BCC3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36998"/>
    <w:multiLevelType w:val="hybridMultilevel"/>
    <w:tmpl w:val="55DC5A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B24A7"/>
    <w:multiLevelType w:val="hybridMultilevel"/>
    <w:tmpl w:val="A9A2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A6361"/>
    <w:multiLevelType w:val="hybridMultilevel"/>
    <w:tmpl w:val="9698F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B34B7"/>
    <w:multiLevelType w:val="hybridMultilevel"/>
    <w:tmpl w:val="62C6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95643">
    <w:abstractNumId w:val="4"/>
  </w:num>
  <w:num w:numId="2" w16cid:durableId="1129979851">
    <w:abstractNumId w:val="7"/>
  </w:num>
  <w:num w:numId="3" w16cid:durableId="1710380033">
    <w:abstractNumId w:val="5"/>
  </w:num>
  <w:num w:numId="4" w16cid:durableId="518394891">
    <w:abstractNumId w:val="0"/>
  </w:num>
  <w:num w:numId="5" w16cid:durableId="583612147">
    <w:abstractNumId w:val="3"/>
  </w:num>
  <w:num w:numId="6" w16cid:durableId="1144738895">
    <w:abstractNumId w:val="1"/>
  </w:num>
  <w:num w:numId="7" w16cid:durableId="563565599">
    <w:abstractNumId w:val="6"/>
  </w:num>
  <w:num w:numId="8" w16cid:durableId="191959465">
    <w:abstractNumId w:val="8"/>
  </w:num>
  <w:num w:numId="9" w16cid:durableId="596717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C4"/>
    <w:rsid w:val="00143949"/>
    <w:rsid w:val="00160321"/>
    <w:rsid w:val="002E31EC"/>
    <w:rsid w:val="0032268C"/>
    <w:rsid w:val="005932BE"/>
    <w:rsid w:val="005D587E"/>
    <w:rsid w:val="00641CE8"/>
    <w:rsid w:val="007A35C4"/>
    <w:rsid w:val="0090191E"/>
    <w:rsid w:val="00AD66B6"/>
    <w:rsid w:val="00AE74FE"/>
    <w:rsid w:val="00BF5BF4"/>
    <w:rsid w:val="00C64A15"/>
    <w:rsid w:val="00D76537"/>
    <w:rsid w:val="00E034EA"/>
    <w:rsid w:val="00E73E29"/>
    <w:rsid w:val="00EA1160"/>
    <w:rsid w:val="00EC53B2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CC5A"/>
  <w15:chartTrackingRefBased/>
  <w15:docId w15:val="{6681762C-1B72-4FA5-B797-B6C28C9E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8C"/>
    <w:pPr>
      <w:ind w:left="720"/>
      <w:contextualSpacing/>
    </w:pPr>
  </w:style>
  <w:style w:type="paragraph" w:styleId="NoSpacing">
    <w:name w:val="No Spacing"/>
    <w:uiPriority w:val="1"/>
    <w:qFormat/>
    <w:rsid w:val="00D76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Dave Bull</cp:lastModifiedBy>
  <cp:revision>2</cp:revision>
  <dcterms:created xsi:type="dcterms:W3CDTF">2022-06-06T17:09:00Z</dcterms:created>
  <dcterms:modified xsi:type="dcterms:W3CDTF">2022-06-06T17:09:00Z</dcterms:modified>
</cp:coreProperties>
</file>