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0A44" w14:textId="77777777" w:rsidR="004C7030" w:rsidRDefault="004C7030">
      <w:pPr>
        <w:rPr>
          <w:b/>
          <w:bCs/>
        </w:rPr>
      </w:pPr>
    </w:p>
    <w:p w14:paraId="2749E012" w14:textId="5290C7C5" w:rsidR="00595A7F" w:rsidRPr="00DF3548" w:rsidRDefault="004C7030">
      <w:pPr>
        <w:rPr>
          <w:b/>
          <w:bCs/>
        </w:rPr>
      </w:pPr>
      <w:r>
        <w:rPr>
          <w:b/>
          <w:bCs/>
          <w:sz w:val="28"/>
          <w:szCs w:val="28"/>
        </w:rPr>
        <w:t xml:space="preserve">Appointment of </w:t>
      </w:r>
      <w:r w:rsidRPr="004C7030">
        <w:rPr>
          <w:b/>
          <w:bCs/>
          <w:sz w:val="28"/>
          <w:szCs w:val="28"/>
        </w:rPr>
        <w:t xml:space="preserve"> a </w:t>
      </w:r>
      <w:r w:rsidR="00595A7F" w:rsidRPr="004C7030">
        <w:rPr>
          <w:b/>
          <w:bCs/>
          <w:sz w:val="28"/>
          <w:szCs w:val="28"/>
        </w:rPr>
        <w:t>Children’s Worker- St John the Baptist Church Little Marlow</w:t>
      </w:r>
      <w:r w:rsidRPr="004C7030">
        <w:rPr>
          <w:b/>
          <w:bCs/>
          <w:sz w:val="28"/>
          <w:szCs w:val="28"/>
        </w:rPr>
        <w:t xml:space="preserve">   </w:t>
      </w:r>
    </w:p>
    <w:p w14:paraId="7D923281" w14:textId="04CB81AF" w:rsidR="00595A7F" w:rsidRDefault="00595A7F">
      <w:r>
        <w:t>St John the Baptist Church is keen to further develop links with Little Marlow C E Infant school- its children</w:t>
      </w:r>
      <w:r w:rsidR="00C03549">
        <w:t>,</w:t>
      </w:r>
      <w:r>
        <w:t xml:space="preserve"> parents and staff. Following </w:t>
      </w:r>
      <w:r w:rsidR="00F37FBC">
        <w:t xml:space="preserve">the previous placement of an intern </w:t>
      </w:r>
      <w:r w:rsidR="00A3761C">
        <w:t xml:space="preserve">who carried </w:t>
      </w:r>
      <w:r w:rsidR="00A961C2">
        <w:t xml:space="preserve">out </w:t>
      </w:r>
      <w:r w:rsidR="00A3761C">
        <w:t>children’s work in the school and at the church, we are now seeking to appoint a paid employee to take this work forward.</w:t>
      </w:r>
    </w:p>
    <w:p w14:paraId="335A932C" w14:textId="0DD183DA" w:rsidR="00A3761C" w:rsidRDefault="00A3761C">
      <w:r>
        <w:t xml:space="preserve">The role would entail working in the school with children in the classroom </w:t>
      </w:r>
      <w:r w:rsidR="00F37FBC">
        <w:t>and</w:t>
      </w:r>
      <w:r>
        <w:t xml:space="preserve"> playground </w:t>
      </w:r>
      <w:r w:rsidR="00FD6B9E">
        <w:t xml:space="preserve">to nurture a Christian faith and understanding, </w:t>
      </w:r>
      <w:r>
        <w:t>supporting assemblies and where appropriate establishing links with parents</w:t>
      </w:r>
      <w:r w:rsidR="00F37FBC">
        <w:t xml:space="preserve"> and carers.</w:t>
      </w:r>
      <w:r>
        <w:t xml:space="preserve"> It would also entail </w:t>
      </w:r>
      <w:r w:rsidR="004C7030">
        <w:t>working with volunteers to offer</w:t>
      </w:r>
      <w:r w:rsidR="000B0AD3">
        <w:t xml:space="preserve"> children’s activities </w:t>
      </w:r>
      <w:r w:rsidR="00F37FBC">
        <w:t>during monthly informal services at the church.</w:t>
      </w:r>
    </w:p>
    <w:p w14:paraId="0F30F191" w14:textId="44DB1217" w:rsidR="004522F8" w:rsidRDefault="004522F8">
      <w:r>
        <w:t xml:space="preserve">The successful post holder will </w:t>
      </w:r>
      <w:r w:rsidR="004E6E13">
        <w:t>be enthusiastic in communicating  their</w:t>
      </w:r>
      <w:r w:rsidR="009D3F1A">
        <w:t xml:space="preserve"> </w:t>
      </w:r>
      <w:r>
        <w:t>Christian</w:t>
      </w:r>
      <w:r w:rsidR="009D3F1A">
        <w:t xml:space="preserve"> faith </w:t>
      </w:r>
      <w:r w:rsidR="004E6E13">
        <w:t>to all children in this village Church of England School.</w:t>
      </w:r>
    </w:p>
    <w:p w14:paraId="72BBDC29" w14:textId="2E263E32" w:rsidR="000B0AD3" w:rsidRDefault="000B0AD3">
      <w:r>
        <w:t>It is envisaged the role would be 4</w:t>
      </w:r>
      <w:r w:rsidR="00845A94">
        <w:t>.5</w:t>
      </w:r>
      <w:r w:rsidR="00F37FBC">
        <w:t xml:space="preserve"> </w:t>
      </w:r>
      <w:r>
        <w:t xml:space="preserve">hrs per week in school </w:t>
      </w:r>
      <w:r w:rsidR="00F37FBC">
        <w:t>(</w:t>
      </w:r>
      <w:r>
        <w:t>10</w:t>
      </w:r>
      <w:r w:rsidR="00F37FBC">
        <w:t xml:space="preserve"> </w:t>
      </w:r>
      <w:r>
        <w:t>am-2.30</w:t>
      </w:r>
      <w:r w:rsidR="00F37FBC">
        <w:t xml:space="preserve"> </w:t>
      </w:r>
      <w:r>
        <w:t>pm</w:t>
      </w:r>
      <w:r w:rsidR="00F37FBC">
        <w:t>)</w:t>
      </w:r>
      <w:r>
        <w:t xml:space="preserve"> one day per week, </w:t>
      </w:r>
      <w:r w:rsidR="00845A94">
        <w:t>term time only</w:t>
      </w:r>
      <w:r w:rsidR="00FD6B9E">
        <w:t>.</w:t>
      </w:r>
      <w:r w:rsidR="00845A94">
        <w:t xml:space="preserve"> </w:t>
      </w:r>
      <w:r w:rsidR="00FD6B9E">
        <w:t>In addition, the Children’s Worker would</w:t>
      </w:r>
      <w:r w:rsidR="00845A94">
        <w:t xml:space="preserve"> support one</w:t>
      </w:r>
      <w:r w:rsidR="00FD6B9E">
        <w:t xml:space="preserve"> informal</w:t>
      </w:r>
      <w:r w:rsidR="00845A94">
        <w:t xml:space="preserve"> service per month at the church </w:t>
      </w:r>
      <w:r w:rsidR="00F37FBC">
        <w:t xml:space="preserve">for a total of </w:t>
      </w:r>
      <w:r w:rsidR="00845A94">
        <w:t>2hrs</w:t>
      </w:r>
      <w:r w:rsidR="00E44D3D">
        <w:t xml:space="preserve"> per month to include preparation time. The pay will be</w:t>
      </w:r>
      <w:r w:rsidR="00845A94">
        <w:t xml:space="preserve"> £1</w:t>
      </w:r>
      <w:r w:rsidR="00DF3548">
        <w:t>1</w:t>
      </w:r>
      <w:r w:rsidR="00845A94">
        <w:t xml:space="preserve"> per hr. (195 hrs per year- £2</w:t>
      </w:r>
      <w:r w:rsidR="00DF3548">
        <w:t>145 per annum</w:t>
      </w:r>
      <w:r w:rsidR="00845A94">
        <w:t>)</w:t>
      </w:r>
    </w:p>
    <w:p w14:paraId="7D50AD4B" w14:textId="4B02561E" w:rsidR="00512533" w:rsidRDefault="008A0417">
      <w:r>
        <w:t xml:space="preserve">An </w:t>
      </w:r>
      <w:r w:rsidR="00512533">
        <w:t xml:space="preserve">Application form </w:t>
      </w:r>
      <w:r w:rsidR="00363203">
        <w:t>is</w:t>
      </w:r>
      <w:r w:rsidR="00512533">
        <w:t xml:space="preserve"> available from the Parish Office</w:t>
      </w:r>
      <w:r w:rsidR="006B3A0C">
        <w:t xml:space="preserve"> </w:t>
      </w:r>
      <w:hyperlink r:id="rId5" w:history="1">
        <w:r w:rsidR="007F553E" w:rsidRPr="00831CF1">
          <w:rPr>
            <w:rStyle w:val="Hyperlink"/>
          </w:rPr>
          <w:t>parish.office@4U-team.org</w:t>
        </w:r>
      </w:hyperlink>
    </w:p>
    <w:p w14:paraId="3FDB724D" w14:textId="00571F91" w:rsidR="00C03549" w:rsidRDefault="00C03549">
      <w:r>
        <w:t>Closing Date</w:t>
      </w:r>
      <w:r w:rsidR="004C7030">
        <w:t>: 10 am Friday 24</w:t>
      </w:r>
      <w:r w:rsidR="004C7030" w:rsidRPr="004C7030">
        <w:rPr>
          <w:vertAlign w:val="superscript"/>
        </w:rPr>
        <w:t>th</w:t>
      </w:r>
      <w:r w:rsidR="004C7030">
        <w:t xml:space="preserve"> June</w:t>
      </w:r>
    </w:p>
    <w:p w14:paraId="21B6B480" w14:textId="2DCF90CE" w:rsidR="00DF3548" w:rsidRDefault="00DF3548">
      <w:r>
        <w:t>Interview dat</w:t>
      </w:r>
      <w:r w:rsidR="004C7030">
        <w:t xml:space="preserve">e: </w:t>
      </w:r>
      <w:r w:rsidR="00363203">
        <w:t>4</w:t>
      </w:r>
      <w:r w:rsidR="00363203" w:rsidRPr="00363203">
        <w:rPr>
          <w:vertAlign w:val="superscript"/>
        </w:rPr>
        <w:t>th</w:t>
      </w:r>
      <w:r w:rsidR="00363203">
        <w:t xml:space="preserve"> or 5</w:t>
      </w:r>
      <w:r w:rsidR="00363203" w:rsidRPr="00363203">
        <w:rPr>
          <w:vertAlign w:val="superscript"/>
        </w:rPr>
        <w:t>th</w:t>
      </w:r>
      <w:r w:rsidR="00363203">
        <w:t xml:space="preserve"> July</w:t>
      </w:r>
    </w:p>
    <w:p w14:paraId="74574E8D" w14:textId="2840CC27" w:rsidR="00C03549" w:rsidRDefault="00C03549">
      <w:r>
        <w:t>For further information contact</w:t>
      </w:r>
      <w:r w:rsidR="004C7030">
        <w:t xml:space="preserve">   Jeffrey Smith</w:t>
      </w:r>
      <w:r w:rsidR="00363203">
        <w:t>,</w:t>
      </w:r>
      <w:r w:rsidR="004C7030">
        <w:t xml:space="preserve"> Church </w:t>
      </w:r>
      <w:r w:rsidR="00363203">
        <w:t>W</w:t>
      </w:r>
      <w:r w:rsidR="004C7030">
        <w:t xml:space="preserve">arden – </w:t>
      </w:r>
      <w:hyperlink r:id="rId6" w:history="1">
        <w:r w:rsidR="004C7030" w:rsidRPr="00413EE2">
          <w:rPr>
            <w:rStyle w:val="Hyperlink"/>
          </w:rPr>
          <w:t>jeffreysmith170@gmail.com</w:t>
        </w:r>
      </w:hyperlink>
      <w:r w:rsidR="004C7030">
        <w:t xml:space="preserve"> 07775957090</w:t>
      </w:r>
    </w:p>
    <w:p w14:paraId="294C7783" w14:textId="360CC877" w:rsidR="009A6A6D" w:rsidRDefault="004C7030">
      <w:r>
        <w:rPr>
          <w:noProof/>
        </w:rPr>
        <w:drawing>
          <wp:inline distT="0" distB="0" distL="0" distR="0" wp14:anchorId="23733C8C" wp14:editId="16E68CFF">
            <wp:extent cx="1593850" cy="757555"/>
            <wp:effectExtent l="0" t="0" r="635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B34B7"/>
    <w:multiLevelType w:val="hybridMultilevel"/>
    <w:tmpl w:val="62C6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4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7F"/>
    <w:rsid w:val="000B0AD3"/>
    <w:rsid w:val="001F1159"/>
    <w:rsid w:val="00363203"/>
    <w:rsid w:val="004522F8"/>
    <w:rsid w:val="004C7030"/>
    <w:rsid w:val="004E6E13"/>
    <w:rsid w:val="00512533"/>
    <w:rsid w:val="005515E6"/>
    <w:rsid w:val="00595A7F"/>
    <w:rsid w:val="006B3A0C"/>
    <w:rsid w:val="007F553E"/>
    <w:rsid w:val="00845A94"/>
    <w:rsid w:val="008A0417"/>
    <w:rsid w:val="009A6A6D"/>
    <w:rsid w:val="009D3F1A"/>
    <w:rsid w:val="00A3761C"/>
    <w:rsid w:val="00A961C2"/>
    <w:rsid w:val="00C03549"/>
    <w:rsid w:val="00DF3548"/>
    <w:rsid w:val="00E44D3D"/>
    <w:rsid w:val="00F37FBC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E65B"/>
  <w15:chartTrackingRefBased/>
  <w15:docId w15:val="{85ED687D-CF6B-4D4C-912B-31234910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reysmith170@gmail.com" TargetMode="External"/><Relationship Id="rId5" Type="http://schemas.openxmlformats.org/officeDocument/2006/relationships/hyperlink" Target="mailto:parish.office@4U-team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Smith</dc:creator>
  <cp:keywords/>
  <dc:description/>
  <cp:lastModifiedBy>Dave Bull</cp:lastModifiedBy>
  <cp:revision>2</cp:revision>
  <dcterms:created xsi:type="dcterms:W3CDTF">2022-06-06T17:08:00Z</dcterms:created>
  <dcterms:modified xsi:type="dcterms:W3CDTF">2022-06-06T17:08:00Z</dcterms:modified>
</cp:coreProperties>
</file>